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613A64" w14:paraId="0BBEC4E1" w14:textId="77777777" w:rsidTr="00257D10">
        <w:trPr>
          <w:trHeight w:val="2642"/>
        </w:trPr>
        <w:tc>
          <w:tcPr>
            <w:tcW w:w="10490" w:type="dxa"/>
          </w:tcPr>
          <w:p w14:paraId="18A516DA" w14:textId="300941A1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</w:t>
            </w:r>
            <w:r w:rsidR="00F90F1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EXTRAORDINAIRE</w:t>
            </w: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DU </w:t>
            </w:r>
          </w:p>
          <w:p w14:paraId="4C855EAA" w14:textId="11CBC1F0" w:rsidR="002F1AB8" w:rsidRDefault="00876B5A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</w:t>
            </w:r>
            <w:r w:rsidR="00FB48FC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6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AOÛT</w:t>
            </w:r>
            <w:r w:rsidR="003D21D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37786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</w:t>
            </w:r>
            <w:r w:rsidR="00637786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8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H</w:t>
            </w:r>
          </w:p>
          <w:p w14:paraId="338D8151" w14:textId="77777777" w:rsidR="002F1AB8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3093D93B" w14:textId="77777777" w:rsidR="005422D4" w:rsidRPr="00126DCA" w:rsidRDefault="005422D4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</w:p>
          <w:p w14:paraId="234656AF" w14:textId="37485B9F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</w:t>
            </w:r>
            <w:r w:rsidR="00637786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1</w:t>
            </w:r>
            <w:r w:rsidR="00876B5A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8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613A64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Default="002F1AB8" w:rsidP="00E174B0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Ouverture de la séance</w:t>
            </w:r>
          </w:p>
          <w:p w14:paraId="5E85FD75" w14:textId="77777777" w:rsidR="00E174B0" w:rsidRPr="00E174B0" w:rsidRDefault="00E174B0" w:rsidP="00E174B0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</w:p>
          <w:p w14:paraId="30939147" w14:textId="70DE1758" w:rsidR="008565D4" w:rsidRPr="00E174B0" w:rsidRDefault="008565D4" w:rsidP="00E174B0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613A64" w14:paraId="53082253" w14:textId="77777777" w:rsidTr="00257D10">
        <w:trPr>
          <w:trHeight w:val="7871"/>
        </w:trPr>
        <w:tc>
          <w:tcPr>
            <w:tcW w:w="10490" w:type="dxa"/>
          </w:tcPr>
          <w:p w14:paraId="5F5BEF0B" w14:textId="667F23E5" w:rsidR="00876B5A" w:rsidRDefault="00876B5A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2-Adoption du projet de schéma de couverture de risques en sécurité incendie (2</w:t>
            </w:r>
            <w:r w:rsidRPr="00876B5A">
              <w:rPr>
                <w:rFonts w:ascii="Times New Roman" w:eastAsia="Calibri" w:hAnsi="Times New Roman"/>
                <w:b/>
                <w:spacing w:val="-4"/>
                <w:szCs w:val="24"/>
                <w:vertAlign w:val="superscript"/>
                <w:lang w:val="fr-CA" w:eastAsia="fr-CA"/>
              </w:rPr>
              <w:t>E</w:t>
            </w: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 génération)</w:t>
            </w:r>
          </w:p>
          <w:p w14:paraId="08D3CA3C" w14:textId="25526F95" w:rsidR="00876B5A" w:rsidRDefault="00876B5A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/>
              </w:rPr>
              <w:t>3</w:t>
            </w:r>
            <w:r w:rsidR="00037EE0" w:rsidRPr="00E174B0">
              <w:rPr>
                <w:rFonts w:ascii="Times New Roman" w:hAnsi="Times New Roman"/>
                <w:b/>
                <w:szCs w:val="24"/>
                <w:lang w:val="fr-CA"/>
              </w:rPr>
              <w:t>- Période de question</w:t>
            </w:r>
            <w:r w:rsidR="00446F9C">
              <w:rPr>
                <w:rFonts w:ascii="Times New Roman" w:hAnsi="Times New Roman"/>
                <w:b/>
                <w:szCs w:val="24"/>
                <w:lang w:val="fr-CA"/>
              </w:rPr>
              <w:t>s</w:t>
            </w:r>
          </w:p>
          <w:p w14:paraId="7E2EFAB1" w14:textId="40021F43" w:rsidR="00037EE0" w:rsidRPr="00E174B0" w:rsidRDefault="00876B5A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/>
              </w:rPr>
              <w:t>4</w:t>
            </w:r>
            <w:r w:rsidR="00037EE0" w:rsidRPr="00E174B0">
              <w:rPr>
                <w:rFonts w:ascii="Times New Roman" w:hAnsi="Times New Roman"/>
                <w:b/>
                <w:szCs w:val="24"/>
                <w:lang w:val="fr-CA"/>
              </w:rPr>
              <w:t>- Clôture de séance</w:t>
            </w:r>
          </w:p>
          <w:p w14:paraId="5E9F1759" w14:textId="77777777" w:rsidR="00037EE0" w:rsidRPr="00E174B0" w:rsidRDefault="00037EE0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3EF404A6" w14:textId="77777777" w:rsidR="00857696" w:rsidRDefault="00857696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4B682A47" w14:textId="77777777" w:rsidR="00FD4C6F" w:rsidRDefault="00FD4C6F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61541808" w14:textId="77777777" w:rsidR="00FD4C6F" w:rsidRPr="00E174B0" w:rsidRDefault="00FD4C6F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065509F7" w14:textId="35C53F49" w:rsidR="00857696" w:rsidRPr="00E174B0" w:rsidRDefault="00857696" w:rsidP="00D86793">
            <w:pPr>
              <w:tabs>
                <w:tab w:val="left" w:pos="8505"/>
              </w:tabs>
              <w:rPr>
                <w:rFonts w:ascii="Times New Roman" w:hAnsi="Times New Roman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Donné par : 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Annick Brunet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, Direct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rice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Général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e adjointe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, 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Greff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i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ère adjointe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>, et 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rés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ori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ère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 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du Village de Hemmingford, en ce 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2</w:t>
            </w:r>
            <w:r w:rsidR="00613A64">
              <w:rPr>
                <w:rFonts w:ascii="Times New Roman" w:hAnsi="Times New Roman"/>
                <w:szCs w:val="24"/>
                <w:lang w:val="fr-CA"/>
              </w:rPr>
              <w:t>2</w:t>
            </w:r>
            <w:r w:rsidR="00637786">
              <w:rPr>
                <w:rFonts w:ascii="Times New Roman" w:hAnsi="Times New Roman"/>
                <w:szCs w:val="24"/>
                <w:lang w:val="fr-CA"/>
              </w:rPr>
              <w:t xml:space="preserve"> 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août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202</w:t>
            </w:r>
            <w:r w:rsidR="00876B5A">
              <w:rPr>
                <w:rFonts w:ascii="Times New Roman" w:hAnsi="Times New Roman"/>
                <w:szCs w:val="24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1767C2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35F64" w14:textId="77777777" w:rsidR="00763D5B" w:rsidRDefault="00763D5B" w:rsidP="000340D8">
      <w:r>
        <w:separator/>
      </w:r>
    </w:p>
  </w:endnote>
  <w:endnote w:type="continuationSeparator" w:id="0">
    <w:p w14:paraId="35ED298E" w14:textId="77777777" w:rsidR="00763D5B" w:rsidRDefault="00763D5B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0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0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5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5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1BC75" w14:textId="77777777" w:rsidR="00763D5B" w:rsidRDefault="00763D5B" w:rsidP="000340D8">
      <w:r>
        <w:separator/>
      </w:r>
    </w:p>
  </w:footnote>
  <w:footnote w:type="continuationSeparator" w:id="0">
    <w:p w14:paraId="316452B6" w14:textId="77777777" w:rsidR="00763D5B" w:rsidRDefault="00763D5B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2B14"/>
    <w:rsid w:val="00014D59"/>
    <w:rsid w:val="000340D8"/>
    <w:rsid w:val="0003415D"/>
    <w:rsid w:val="00037EE0"/>
    <w:rsid w:val="00046F54"/>
    <w:rsid w:val="00096007"/>
    <w:rsid w:val="000A1F94"/>
    <w:rsid w:val="000C00E8"/>
    <w:rsid w:val="000D0BAD"/>
    <w:rsid w:val="000D6C0B"/>
    <w:rsid w:val="000D7F52"/>
    <w:rsid w:val="000F114E"/>
    <w:rsid w:val="000F7F0B"/>
    <w:rsid w:val="001027E6"/>
    <w:rsid w:val="00103B3B"/>
    <w:rsid w:val="00115B82"/>
    <w:rsid w:val="00126DCA"/>
    <w:rsid w:val="00130F6F"/>
    <w:rsid w:val="0013133E"/>
    <w:rsid w:val="00132E4C"/>
    <w:rsid w:val="00163327"/>
    <w:rsid w:val="001767C2"/>
    <w:rsid w:val="00186954"/>
    <w:rsid w:val="001933B6"/>
    <w:rsid w:val="001A0825"/>
    <w:rsid w:val="001C41A8"/>
    <w:rsid w:val="001F0453"/>
    <w:rsid w:val="00230F91"/>
    <w:rsid w:val="00257672"/>
    <w:rsid w:val="00257D10"/>
    <w:rsid w:val="00285D74"/>
    <w:rsid w:val="00297737"/>
    <w:rsid w:val="002C7105"/>
    <w:rsid w:val="002D459E"/>
    <w:rsid w:val="002E5281"/>
    <w:rsid w:val="002F1AB8"/>
    <w:rsid w:val="003475DB"/>
    <w:rsid w:val="00357871"/>
    <w:rsid w:val="003716CE"/>
    <w:rsid w:val="003760D5"/>
    <w:rsid w:val="00392B8F"/>
    <w:rsid w:val="003C6D16"/>
    <w:rsid w:val="003D21CB"/>
    <w:rsid w:val="003D21DD"/>
    <w:rsid w:val="003F3522"/>
    <w:rsid w:val="00437E94"/>
    <w:rsid w:val="00446F9C"/>
    <w:rsid w:val="004500E6"/>
    <w:rsid w:val="00484AA0"/>
    <w:rsid w:val="004963DF"/>
    <w:rsid w:val="004D6C18"/>
    <w:rsid w:val="004F03E8"/>
    <w:rsid w:val="004F75F2"/>
    <w:rsid w:val="00502E6C"/>
    <w:rsid w:val="00525962"/>
    <w:rsid w:val="005272DB"/>
    <w:rsid w:val="005368C2"/>
    <w:rsid w:val="005422D4"/>
    <w:rsid w:val="00584950"/>
    <w:rsid w:val="00585EAF"/>
    <w:rsid w:val="005907EA"/>
    <w:rsid w:val="0060321F"/>
    <w:rsid w:val="00606005"/>
    <w:rsid w:val="00606401"/>
    <w:rsid w:val="00613A64"/>
    <w:rsid w:val="006243E3"/>
    <w:rsid w:val="00627D54"/>
    <w:rsid w:val="00637786"/>
    <w:rsid w:val="00684D5F"/>
    <w:rsid w:val="006A67A0"/>
    <w:rsid w:val="006C2E66"/>
    <w:rsid w:val="006D0FED"/>
    <w:rsid w:val="006E1E88"/>
    <w:rsid w:val="006E4029"/>
    <w:rsid w:val="006E722E"/>
    <w:rsid w:val="006F08E6"/>
    <w:rsid w:val="00714945"/>
    <w:rsid w:val="007625DC"/>
    <w:rsid w:val="00763D5B"/>
    <w:rsid w:val="00766CD3"/>
    <w:rsid w:val="00782FB3"/>
    <w:rsid w:val="0078317E"/>
    <w:rsid w:val="00791631"/>
    <w:rsid w:val="007A1954"/>
    <w:rsid w:val="007B40D8"/>
    <w:rsid w:val="007C0C3C"/>
    <w:rsid w:val="007C3CF8"/>
    <w:rsid w:val="007C5FCB"/>
    <w:rsid w:val="007E1786"/>
    <w:rsid w:val="007E7CDE"/>
    <w:rsid w:val="007F7676"/>
    <w:rsid w:val="00801C6F"/>
    <w:rsid w:val="00823F82"/>
    <w:rsid w:val="0085017A"/>
    <w:rsid w:val="00851290"/>
    <w:rsid w:val="008565D4"/>
    <w:rsid w:val="00857696"/>
    <w:rsid w:val="00862281"/>
    <w:rsid w:val="008654F3"/>
    <w:rsid w:val="0087097D"/>
    <w:rsid w:val="00873F0F"/>
    <w:rsid w:val="00876B5A"/>
    <w:rsid w:val="008B7BD8"/>
    <w:rsid w:val="008D4FBE"/>
    <w:rsid w:val="008F0C81"/>
    <w:rsid w:val="009036C3"/>
    <w:rsid w:val="00906033"/>
    <w:rsid w:val="009106D6"/>
    <w:rsid w:val="009321C4"/>
    <w:rsid w:val="00954B1F"/>
    <w:rsid w:val="009624C4"/>
    <w:rsid w:val="00977129"/>
    <w:rsid w:val="00977727"/>
    <w:rsid w:val="00992883"/>
    <w:rsid w:val="0099290A"/>
    <w:rsid w:val="009A63EB"/>
    <w:rsid w:val="009B2411"/>
    <w:rsid w:val="009B25E5"/>
    <w:rsid w:val="009B3BFF"/>
    <w:rsid w:val="009D6734"/>
    <w:rsid w:val="009E2C68"/>
    <w:rsid w:val="009F0685"/>
    <w:rsid w:val="00A10646"/>
    <w:rsid w:val="00A46AF5"/>
    <w:rsid w:val="00A733AE"/>
    <w:rsid w:val="00A805A8"/>
    <w:rsid w:val="00AB630F"/>
    <w:rsid w:val="00AD096B"/>
    <w:rsid w:val="00AD0B21"/>
    <w:rsid w:val="00AE1108"/>
    <w:rsid w:val="00AE4991"/>
    <w:rsid w:val="00AF1F0E"/>
    <w:rsid w:val="00AF3029"/>
    <w:rsid w:val="00AF4360"/>
    <w:rsid w:val="00B1156C"/>
    <w:rsid w:val="00B206AA"/>
    <w:rsid w:val="00B36FA9"/>
    <w:rsid w:val="00B432F9"/>
    <w:rsid w:val="00B65706"/>
    <w:rsid w:val="00B751A0"/>
    <w:rsid w:val="00BE3F20"/>
    <w:rsid w:val="00C0355A"/>
    <w:rsid w:val="00C05C48"/>
    <w:rsid w:val="00C218CA"/>
    <w:rsid w:val="00C27ED9"/>
    <w:rsid w:val="00C33542"/>
    <w:rsid w:val="00C50078"/>
    <w:rsid w:val="00C52DE4"/>
    <w:rsid w:val="00C710CF"/>
    <w:rsid w:val="00C764A8"/>
    <w:rsid w:val="00C76810"/>
    <w:rsid w:val="00C8672A"/>
    <w:rsid w:val="00C9275C"/>
    <w:rsid w:val="00CC58CB"/>
    <w:rsid w:val="00CC755E"/>
    <w:rsid w:val="00CF5CD9"/>
    <w:rsid w:val="00D2415E"/>
    <w:rsid w:val="00D43CB8"/>
    <w:rsid w:val="00D44FB7"/>
    <w:rsid w:val="00D521EB"/>
    <w:rsid w:val="00D64E2D"/>
    <w:rsid w:val="00D86793"/>
    <w:rsid w:val="00DB0A7D"/>
    <w:rsid w:val="00DB653C"/>
    <w:rsid w:val="00DC0487"/>
    <w:rsid w:val="00DD4AF7"/>
    <w:rsid w:val="00DF05C8"/>
    <w:rsid w:val="00E01C17"/>
    <w:rsid w:val="00E05B77"/>
    <w:rsid w:val="00E174B0"/>
    <w:rsid w:val="00E212D2"/>
    <w:rsid w:val="00E22E3B"/>
    <w:rsid w:val="00E34863"/>
    <w:rsid w:val="00E40367"/>
    <w:rsid w:val="00E45B59"/>
    <w:rsid w:val="00E50AFF"/>
    <w:rsid w:val="00E55A43"/>
    <w:rsid w:val="00E7036F"/>
    <w:rsid w:val="00E8006C"/>
    <w:rsid w:val="00E813B3"/>
    <w:rsid w:val="00E87B1D"/>
    <w:rsid w:val="00EC4907"/>
    <w:rsid w:val="00EE1863"/>
    <w:rsid w:val="00EE2646"/>
    <w:rsid w:val="00EF0E90"/>
    <w:rsid w:val="00F01C7A"/>
    <w:rsid w:val="00F21CE7"/>
    <w:rsid w:val="00F521B0"/>
    <w:rsid w:val="00F90F12"/>
    <w:rsid w:val="00FB48FC"/>
    <w:rsid w:val="00FD4C6F"/>
    <w:rsid w:val="00FE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(Finance)</cp:lastModifiedBy>
  <cp:revision>6</cp:revision>
  <cp:lastPrinted>2024-02-09T16:02:00Z</cp:lastPrinted>
  <dcterms:created xsi:type="dcterms:W3CDTF">2024-08-21T15:27:00Z</dcterms:created>
  <dcterms:modified xsi:type="dcterms:W3CDTF">2024-08-22T14:25:00Z</dcterms:modified>
</cp:coreProperties>
</file>